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Y="3010"/>
        <w:tblW w:w="20777" w:type="dxa"/>
        <w:tblLook w:val="04A0" w:firstRow="1" w:lastRow="0" w:firstColumn="1" w:lastColumn="0" w:noHBand="0" w:noVBand="1"/>
      </w:tblPr>
      <w:tblGrid>
        <w:gridCol w:w="2597"/>
        <w:gridCol w:w="2597"/>
        <w:gridCol w:w="2597"/>
        <w:gridCol w:w="2597"/>
        <w:gridCol w:w="2597"/>
        <w:gridCol w:w="2597"/>
        <w:gridCol w:w="2597"/>
        <w:gridCol w:w="2598"/>
      </w:tblGrid>
      <w:tr w:rsidR="00BB3E07" w14:paraId="32D34F0B" w14:textId="77777777" w:rsidTr="004425B3">
        <w:trPr>
          <w:trHeight w:val="612"/>
        </w:trPr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34E6BF40" w14:textId="599650F4" w:rsidR="00BB3E07" w:rsidRPr="00BB3E07" w:rsidRDefault="00BB3E07" w:rsidP="004425B3">
            <w:pPr>
              <w:jc w:val="center"/>
              <w:rPr>
                <w:rFonts w:ascii="Open Sans" w:hAnsi="Open Sans" w:cs="Open Sans"/>
                <w:b/>
                <w:bCs/>
                <w:color w:val="FFC000"/>
                <w:sz w:val="36"/>
                <w:szCs w:val="36"/>
              </w:rPr>
            </w:pPr>
            <w:r w:rsidRPr="00BB3E07">
              <w:rPr>
                <w:rFonts w:ascii="Open Sans" w:hAnsi="Open Sans" w:cs="Open Sans"/>
                <w:b/>
                <w:bCs/>
                <w:color w:val="FFC000"/>
                <w:sz w:val="36"/>
                <w:szCs w:val="36"/>
              </w:rPr>
              <w:t>Time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1343DCAC" w14:textId="26CBECF0" w:rsidR="00BB3E07" w:rsidRPr="00BB3E07" w:rsidRDefault="00BB3E07" w:rsidP="004425B3">
            <w:pPr>
              <w:jc w:val="center"/>
              <w:rPr>
                <w:rFonts w:ascii="Open Sans" w:hAnsi="Open Sans" w:cs="Open Sans"/>
                <w:b/>
                <w:bCs/>
                <w:color w:val="FFC000"/>
                <w:sz w:val="36"/>
                <w:szCs w:val="36"/>
              </w:rPr>
            </w:pPr>
            <w:r w:rsidRPr="00BB3E07">
              <w:rPr>
                <w:rFonts w:ascii="Open Sans" w:hAnsi="Open Sans" w:cs="Open Sans"/>
                <w:b/>
                <w:bCs/>
                <w:color w:val="FFC000"/>
                <w:sz w:val="36"/>
                <w:szCs w:val="36"/>
              </w:rPr>
              <w:t>Monday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D756939" w14:textId="077B8958" w:rsidR="00BB3E07" w:rsidRPr="00BB3E07" w:rsidRDefault="00BB3E07" w:rsidP="004425B3">
            <w:pPr>
              <w:jc w:val="center"/>
              <w:rPr>
                <w:rFonts w:ascii="Open Sans" w:hAnsi="Open Sans" w:cs="Open Sans"/>
                <w:b/>
                <w:bCs/>
                <w:color w:val="FFC000"/>
                <w:sz w:val="36"/>
                <w:szCs w:val="36"/>
              </w:rPr>
            </w:pPr>
            <w:r w:rsidRPr="00BB3E07">
              <w:rPr>
                <w:rFonts w:ascii="Open Sans" w:hAnsi="Open Sans" w:cs="Open Sans"/>
                <w:b/>
                <w:bCs/>
                <w:color w:val="FFC000"/>
                <w:sz w:val="36"/>
                <w:szCs w:val="36"/>
              </w:rPr>
              <w:t>Tuesday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0C526A6B" w14:textId="4FC1F9CE" w:rsidR="00BB3E07" w:rsidRPr="00BB3E07" w:rsidRDefault="00BB3E07" w:rsidP="004425B3">
            <w:pPr>
              <w:jc w:val="center"/>
              <w:rPr>
                <w:rFonts w:ascii="Open Sans" w:hAnsi="Open Sans" w:cs="Open Sans"/>
                <w:b/>
                <w:bCs/>
                <w:color w:val="FFC000"/>
                <w:sz w:val="36"/>
                <w:szCs w:val="36"/>
              </w:rPr>
            </w:pPr>
            <w:r w:rsidRPr="00BB3E07">
              <w:rPr>
                <w:rFonts w:ascii="Open Sans" w:hAnsi="Open Sans" w:cs="Open Sans"/>
                <w:b/>
                <w:bCs/>
                <w:color w:val="FFC000"/>
                <w:sz w:val="36"/>
                <w:szCs w:val="36"/>
              </w:rPr>
              <w:t>Wednesday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0C93744" w14:textId="0754E6AB" w:rsidR="00BB3E07" w:rsidRPr="00BB3E07" w:rsidRDefault="00BB3E07" w:rsidP="004425B3">
            <w:pPr>
              <w:jc w:val="center"/>
              <w:rPr>
                <w:rFonts w:ascii="Open Sans" w:hAnsi="Open Sans" w:cs="Open Sans"/>
                <w:b/>
                <w:bCs/>
                <w:color w:val="FFC000"/>
                <w:sz w:val="36"/>
                <w:szCs w:val="36"/>
              </w:rPr>
            </w:pPr>
            <w:r w:rsidRPr="00BB3E07">
              <w:rPr>
                <w:rFonts w:ascii="Open Sans" w:hAnsi="Open Sans" w:cs="Open Sans"/>
                <w:b/>
                <w:bCs/>
                <w:color w:val="FFC000"/>
                <w:sz w:val="36"/>
                <w:szCs w:val="36"/>
              </w:rPr>
              <w:t>Thursday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25A0A39" w14:textId="74CC07AA" w:rsidR="00BB3E07" w:rsidRPr="00BB3E07" w:rsidRDefault="00BB3E07" w:rsidP="004425B3">
            <w:pPr>
              <w:jc w:val="center"/>
              <w:rPr>
                <w:rFonts w:ascii="Open Sans" w:hAnsi="Open Sans" w:cs="Open Sans"/>
                <w:b/>
                <w:bCs/>
                <w:color w:val="FFC000"/>
                <w:sz w:val="36"/>
                <w:szCs w:val="36"/>
              </w:rPr>
            </w:pPr>
            <w:r w:rsidRPr="00BB3E07">
              <w:rPr>
                <w:rFonts w:ascii="Open Sans" w:hAnsi="Open Sans" w:cs="Open Sans"/>
                <w:b/>
                <w:bCs/>
                <w:color w:val="FFC000"/>
                <w:sz w:val="36"/>
                <w:szCs w:val="36"/>
              </w:rPr>
              <w:t>Friday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63471F0C" w14:textId="69630F7D" w:rsidR="00BB3E07" w:rsidRPr="00BB3E07" w:rsidRDefault="00BB3E07" w:rsidP="004425B3">
            <w:pPr>
              <w:jc w:val="center"/>
              <w:rPr>
                <w:rFonts w:ascii="Open Sans" w:hAnsi="Open Sans" w:cs="Open Sans"/>
                <w:b/>
                <w:bCs/>
                <w:color w:val="FFC000"/>
                <w:sz w:val="36"/>
                <w:szCs w:val="36"/>
              </w:rPr>
            </w:pPr>
            <w:r w:rsidRPr="00BB3E07">
              <w:rPr>
                <w:rFonts w:ascii="Open Sans" w:hAnsi="Open Sans" w:cs="Open Sans"/>
                <w:b/>
                <w:bCs/>
                <w:color w:val="FFC000"/>
                <w:sz w:val="36"/>
                <w:szCs w:val="36"/>
              </w:rPr>
              <w:t>Saturday</w:t>
            </w:r>
          </w:p>
        </w:tc>
        <w:tc>
          <w:tcPr>
            <w:tcW w:w="2598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3A7EF03E" w14:textId="69300CD3" w:rsidR="00BB3E07" w:rsidRPr="00BB3E07" w:rsidRDefault="00BB3E07" w:rsidP="004425B3">
            <w:pPr>
              <w:jc w:val="center"/>
              <w:rPr>
                <w:rFonts w:ascii="Open Sans" w:hAnsi="Open Sans" w:cs="Open Sans"/>
                <w:b/>
                <w:bCs/>
                <w:color w:val="FFC000"/>
                <w:sz w:val="36"/>
                <w:szCs w:val="36"/>
              </w:rPr>
            </w:pPr>
            <w:r w:rsidRPr="00BB3E07">
              <w:rPr>
                <w:rFonts w:ascii="Open Sans" w:hAnsi="Open Sans" w:cs="Open Sans"/>
                <w:b/>
                <w:bCs/>
                <w:color w:val="FFC000"/>
                <w:sz w:val="36"/>
                <w:szCs w:val="36"/>
              </w:rPr>
              <w:t>Sunday</w:t>
            </w:r>
          </w:p>
        </w:tc>
      </w:tr>
      <w:tr w:rsidR="00BB3E07" w14:paraId="60BECB8C" w14:textId="77777777" w:rsidTr="004425B3">
        <w:trPr>
          <w:trHeight w:val="612"/>
        </w:trPr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6F8C2EA3" w14:textId="365F95E7" w:rsidR="00BB3E07" w:rsidRPr="00F36E64" w:rsidRDefault="00BB3E07" w:rsidP="004425B3">
            <w:pPr>
              <w:rPr>
                <w:rFonts w:ascii="Open Sans" w:hAnsi="Open Sans" w:cs="Open Sans"/>
                <w:sz w:val="28"/>
                <w:szCs w:val="28"/>
              </w:rPr>
            </w:pPr>
            <w:r w:rsidRPr="00F36E64">
              <w:rPr>
                <w:rFonts w:ascii="Open Sans" w:hAnsi="Open Sans" w:cs="Open Sans"/>
                <w:sz w:val="28"/>
                <w:szCs w:val="28"/>
              </w:rPr>
              <w:t>05:00 – 6:00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6FE614A7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68B34B2B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41579E3E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95E8065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197094A9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0F03D570" w14:textId="77777777" w:rsidR="00BB3E07" w:rsidRDefault="00BB3E07" w:rsidP="004425B3"/>
        </w:tc>
        <w:tc>
          <w:tcPr>
            <w:tcW w:w="2598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11FEC73" w14:textId="46E66FDA" w:rsidR="00BB3E07" w:rsidRDefault="00BB3E07" w:rsidP="004425B3"/>
        </w:tc>
      </w:tr>
      <w:tr w:rsidR="00BB3E07" w14:paraId="52C07B0E" w14:textId="77777777" w:rsidTr="004425B3">
        <w:trPr>
          <w:trHeight w:val="612"/>
        </w:trPr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1293968C" w14:textId="6FA2F065" w:rsidR="00BB3E07" w:rsidRPr="00F36E64" w:rsidRDefault="00BB3E07" w:rsidP="004425B3">
            <w:pPr>
              <w:rPr>
                <w:rFonts w:ascii="Open Sans" w:hAnsi="Open Sans" w:cs="Open Sans"/>
                <w:sz w:val="28"/>
                <w:szCs w:val="28"/>
              </w:rPr>
            </w:pPr>
            <w:r w:rsidRPr="00F36E64">
              <w:rPr>
                <w:rFonts w:ascii="Open Sans" w:hAnsi="Open Sans" w:cs="Open Sans"/>
                <w:sz w:val="28"/>
                <w:szCs w:val="28"/>
              </w:rPr>
              <w:t>06:00 – 7:00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430346C9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6FBF6342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1C4FDDCE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3EFCE102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0650D3E9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65DE3E60" w14:textId="77777777" w:rsidR="00BB3E07" w:rsidRDefault="00BB3E07" w:rsidP="004425B3"/>
        </w:tc>
        <w:tc>
          <w:tcPr>
            <w:tcW w:w="2598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1A0BD393" w14:textId="77777777" w:rsidR="00BB3E07" w:rsidRDefault="00BB3E07" w:rsidP="004425B3"/>
        </w:tc>
      </w:tr>
      <w:tr w:rsidR="00BB3E07" w14:paraId="0559812C" w14:textId="77777777" w:rsidTr="004425B3">
        <w:trPr>
          <w:trHeight w:val="612"/>
        </w:trPr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3D3D9AF5" w14:textId="28D2E8E2" w:rsidR="00BB3E07" w:rsidRPr="00F36E64" w:rsidRDefault="00BB3E07" w:rsidP="004425B3">
            <w:pPr>
              <w:rPr>
                <w:rFonts w:ascii="Open Sans" w:hAnsi="Open Sans" w:cs="Open Sans"/>
                <w:sz w:val="28"/>
                <w:szCs w:val="28"/>
              </w:rPr>
            </w:pPr>
            <w:r w:rsidRPr="00F36E64">
              <w:rPr>
                <w:rFonts w:ascii="Open Sans" w:hAnsi="Open Sans" w:cs="Open Sans"/>
                <w:sz w:val="28"/>
                <w:szCs w:val="28"/>
              </w:rPr>
              <w:t xml:space="preserve">7:00 - 8:00 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7F6E7ECB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4D033120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0E806A60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6F7D9EDE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41449B1E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7FFF9A19" w14:textId="77777777" w:rsidR="00BB3E07" w:rsidRDefault="00BB3E07" w:rsidP="004425B3"/>
        </w:tc>
        <w:tc>
          <w:tcPr>
            <w:tcW w:w="2598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0BC7A6DF" w14:textId="77777777" w:rsidR="00BB3E07" w:rsidRDefault="00BB3E07" w:rsidP="004425B3"/>
        </w:tc>
      </w:tr>
      <w:tr w:rsidR="00BB3E07" w14:paraId="6849F8EC" w14:textId="77777777" w:rsidTr="004425B3">
        <w:trPr>
          <w:trHeight w:val="612"/>
        </w:trPr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5BD2563" w14:textId="598666AB" w:rsidR="00BB3E07" w:rsidRPr="00F36E64" w:rsidRDefault="00BB3E07" w:rsidP="004425B3">
            <w:pPr>
              <w:rPr>
                <w:rFonts w:ascii="Open Sans" w:hAnsi="Open Sans" w:cs="Open Sans"/>
                <w:sz w:val="28"/>
                <w:szCs w:val="28"/>
              </w:rPr>
            </w:pPr>
            <w:r w:rsidRPr="00F36E64">
              <w:rPr>
                <w:rFonts w:ascii="Open Sans" w:hAnsi="Open Sans" w:cs="Open Sans"/>
                <w:sz w:val="28"/>
                <w:szCs w:val="28"/>
              </w:rPr>
              <w:t>8:00 – 9:00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4502DD7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2FB7A02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4845D98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050752E9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05045B16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13271570" w14:textId="77777777" w:rsidR="00BB3E07" w:rsidRDefault="00BB3E07" w:rsidP="004425B3"/>
        </w:tc>
        <w:tc>
          <w:tcPr>
            <w:tcW w:w="2598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D6E373D" w14:textId="77777777" w:rsidR="00BB3E07" w:rsidRDefault="00BB3E07" w:rsidP="004425B3"/>
        </w:tc>
      </w:tr>
      <w:tr w:rsidR="00BB3E07" w14:paraId="55391D59" w14:textId="77777777" w:rsidTr="004425B3">
        <w:trPr>
          <w:trHeight w:val="612"/>
        </w:trPr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78DF66CC" w14:textId="012F6DB8" w:rsidR="00BB3E07" w:rsidRPr="00F36E64" w:rsidRDefault="00BB3E07" w:rsidP="004425B3">
            <w:pPr>
              <w:rPr>
                <w:rFonts w:ascii="Open Sans" w:hAnsi="Open Sans" w:cs="Open Sans"/>
                <w:sz w:val="28"/>
                <w:szCs w:val="28"/>
              </w:rPr>
            </w:pPr>
            <w:r w:rsidRPr="00F36E64">
              <w:rPr>
                <w:rFonts w:ascii="Open Sans" w:hAnsi="Open Sans" w:cs="Open Sans"/>
                <w:sz w:val="28"/>
                <w:szCs w:val="28"/>
              </w:rPr>
              <w:t>9:00 – 10:00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D77A3FC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61DAC865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146C055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324D3719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7479917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70C8ED7B" w14:textId="77777777" w:rsidR="00BB3E07" w:rsidRDefault="00BB3E07" w:rsidP="004425B3"/>
        </w:tc>
        <w:tc>
          <w:tcPr>
            <w:tcW w:w="2598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674B77A0" w14:textId="77777777" w:rsidR="00BB3E07" w:rsidRDefault="00BB3E07" w:rsidP="004425B3"/>
        </w:tc>
      </w:tr>
      <w:tr w:rsidR="00BB3E07" w14:paraId="74347DED" w14:textId="77777777" w:rsidTr="004425B3">
        <w:trPr>
          <w:trHeight w:val="612"/>
        </w:trPr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0B27D293" w14:textId="2BC8275F" w:rsidR="00BB3E07" w:rsidRPr="00F36E64" w:rsidRDefault="00BB3E07" w:rsidP="004425B3">
            <w:pPr>
              <w:rPr>
                <w:rFonts w:ascii="Open Sans" w:hAnsi="Open Sans" w:cs="Open Sans"/>
                <w:sz w:val="28"/>
                <w:szCs w:val="28"/>
              </w:rPr>
            </w:pPr>
            <w:r w:rsidRPr="00F36E64">
              <w:rPr>
                <w:rFonts w:ascii="Open Sans" w:hAnsi="Open Sans" w:cs="Open Sans"/>
                <w:sz w:val="28"/>
                <w:szCs w:val="28"/>
              </w:rPr>
              <w:t>10:00 – 11:00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11C612D1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76CCA55A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3F06E33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9C061C8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44742BE5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37C4BBCB" w14:textId="77777777" w:rsidR="00BB3E07" w:rsidRDefault="00BB3E07" w:rsidP="004425B3"/>
        </w:tc>
        <w:tc>
          <w:tcPr>
            <w:tcW w:w="2598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11653F27" w14:textId="77777777" w:rsidR="00BB3E07" w:rsidRDefault="00BB3E07" w:rsidP="004425B3"/>
        </w:tc>
      </w:tr>
      <w:tr w:rsidR="00BB3E07" w14:paraId="415423E3" w14:textId="77777777" w:rsidTr="004425B3">
        <w:trPr>
          <w:trHeight w:val="612"/>
        </w:trPr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1CCFE73C" w14:textId="1C7D79F1" w:rsidR="00BB3E07" w:rsidRPr="00F36E64" w:rsidRDefault="00BB3E07" w:rsidP="004425B3">
            <w:pPr>
              <w:rPr>
                <w:rFonts w:ascii="Open Sans" w:hAnsi="Open Sans" w:cs="Open Sans"/>
                <w:sz w:val="28"/>
                <w:szCs w:val="28"/>
              </w:rPr>
            </w:pPr>
            <w:r w:rsidRPr="00F36E64">
              <w:rPr>
                <w:rFonts w:ascii="Open Sans" w:hAnsi="Open Sans" w:cs="Open Sans"/>
                <w:sz w:val="28"/>
                <w:szCs w:val="28"/>
              </w:rPr>
              <w:t>11:00 -12:00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6EE69F44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078F5EE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B7F799C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446940D2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14E88864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37C51E79" w14:textId="77777777" w:rsidR="00BB3E07" w:rsidRDefault="00BB3E07" w:rsidP="004425B3"/>
        </w:tc>
        <w:tc>
          <w:tcPr>
            <w:tcW w:w="2598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02EE000" w14:textId="77777777" w:rsidR="00BB3E07" w:rsidRDefault="00BB3E07" w:rsidP="004425B3"/>
        </w:tc>
      </w:tr>
      <w:tr w:rsidR="00BB3E07" w14:paraId="10E87645" w14:textId="77777777" w:rsidTr="004425B3">
        <w:trPr>
          <w:trHeight w:val="612"/>
        </w:trPr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3F184AB" w14:textId="4C4725C3" w:rsidR="00BB3E07" w:rsidRPr="00F36E64" w:rsidRDefault="00BB3E07" w:rsidP="004425B3">
            <w:pPr>
              <w:rPr>
                <w:rFonts w:ascii="Open Sans" w:hAnsi="Open Sans" w:cs="Open Sans"/>
                <w:sz w:val="28"/>
                <w:szCs w:val="28"/>
              </w:rPr>
            </w:pPr>
            <w:r w:rsidRPr="00F36E64">
              <w:rPr>
                <w:rFonts w:ascii="Open Sans" w:hAnsi="Open Sans" w:cs="Open Sans"/>
                <w:sz w:val="28"/>
                <w:szCs w:val="28"/>
              </w:rPr>
              <w:t>12:00 – 1:00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737B7FB7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63DF8963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11A68930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3CE9B155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6C44DAE0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88DAAC7" w14:textId="77777777" w:rsidR="00BB3E07" w:rsidRDefault="00BB3E07" w:rsidP="004425B3"/>
        </w:tc>
        <w:tc>
          <w:tcPr>
            <w:tcW w:w="2598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DDD613E" w14:textId="77777777" w:rsidR="00BB3E07" w:rsidRDefault="00BB3E07" w:rsidP="004425B3"/>
        </w:tc>
      </w:tr>
      <w:tr w:rsidR="00BB3E07" w14:paraId="67B2CF98" w14:textId="77777777" w:rsidTr="004425B3">
        <w:trPr>
          <w:trHeight w:val="612"/>
        </w:trPr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410DFA60" w14:textId="1EBB86E5" w:rsidR="00BB3E07" w:rsidRPr="00F36E64" w:rsidRDefault="00BB3E07" w:rsidP="004425B3">
            <w:pPr>
              <w:rPr>
                <w:rFonts w:ascii="Open Sans" w:hAnsi="Open Sans" w:cs="Open Sans"/>
                <w:sz w:val="28"/>
                <w:szCs w:val="28"/>
              </w:rPr>
            </w:pPr>
            <w:r w:rsidRPr="00F36E64">
              <w:rPr>
                <w:rFonts w:ascii="Open Sans" w:hAnsi="Open Sans" w:cs="Open Sans"/>
                <w:sz w:val="28"/>
                <w:szCs w:val="28"/>
              </w:rPr>
              <w:t>1:00 – 2:00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04B0F63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6A9A32FC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38A2EE93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DA74EFF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768E856B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4A15294" w14:textId="77777777" w:rsidR="00BB3E07" w:rsidRDefault="00BB3E07" w:rsidP="004425B3"/>
        </w:tc>
        <w:tc>
          <w:tcPr>
            <w:tcW w:w="2598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4BE9E995" w14:textId="77777777" w:rsidR="00BB3E07" w:rsidRDefault="00BB3E07" w:rsidP="004425B3"/>
        </w:tc>
      </w:tr>
      <w:tr w:rsidR="00BB3E07" w14:paraId="3FF9551D" w14:textId="77777777" w:rsidTr="004425B3">
        <w:trPr>
          <w:trHeight w:val="612"/>
        </w:trPr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1D2EB96" w14:textId="54C25B44" w:rsidR="00BB3E07" w:rsidRPr="00F36E64" w:rsidRDefault="00BB3E07" w:rsidP="004425B3">
            <w:pPr>
              <w:rPr>
                <w:rFonts w:ascii="Open Sans" w:hAnsi="Open Sans" w:cs="Open Sans"/>
                <w:sz w:val="28"/>
                <w:szCs w:val="28"/>
              </w:rPr>
            </w:pPr>
            <w:r w:rsidRPr="00F36E64">
              <w:rPr>
                <w:rFonts w:ascii="Open Sans" w:hAnsi="Open Sans" w:cs="Open Sans"/>
                <w:sz w:val="28"/>
                <w:szCs w:val="28"/>
              </w:rPr>
              <w:t>2:00 – 3:00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3A4AC84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7F7B0151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CEE7790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36DA1F5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FEB1B42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698171FD" w14:textId="77777777" w:rsidR="00BB3E07" w:rsidRDefault="00BB3E07" w:rsidP="004425B3"/>
        </w:tc>
        <w:tc>
          <w:tcPr>
            <w:tcW w:w="2598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5FEEDE6" w14:textId="77777777" w:rsidR="00BB3E07" w:rsidRDefault="00BB3E07" w:rsidP="004425B3"/>
        </w:tc>
      </w:tr>
      <w:tr w:rsidR="00BB3E07" w14:paraId="155368FB" w14:textId="77777777" w:rsidTr="004425B3">
        <w:trPr>
          <w:trHeight w:val="565"/>
        </w:trPr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B431B17" w14:textId="6ABE2D16" w:rsidR="00BB3E07" w:rsidRPr="00F36E64" w:rsidRDefault="00BB3E07" w:rsidP="004425B3">
            <w:pPr>
              <w:rPr>
                <w:rFonts w:ascii="Open Sans" w:hAnsi="Open Sans" w:cs="Open Sans"/>
                <w:sz w:val="28"/>
                <w:szCs w:val="28"/>
              </w:rPr>
            </w:pPr>
            <w:r w:rsidRPr="00F36E64">
              <w:rPr>
                <w:rFonts w:ascii="Open Sans" w:hAnsi="Open Sans" w:cs="Open Sans"/>
                <w:sz w:val="28"/>
                <w:szCs w:val="28"/>
              </w:rPr>
              <w:t>3:00 – 4:00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38732E3A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35C13DFD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173E15C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65996714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4914503E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B573C88" w14:textId="77777777" w:rsidR="00BB3E07" w:rsidRDefault="00BB3E07" w:rsidP="004425B3"/>
        </w:tc>
        <w:tc>
          <w:tcPr>
            <w:tcW w:w="2598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4CB9F75C" w14:textId="77777777" w:rsidR="00BB3E07" w:rsidRDefault="00BB3E07" w:rsidP="004425B3"/>
        </w:tc>
      </w:tr>
      <w:tr w:rsidR="00BB3E07" w14:paraId="4CFFAB94" w14:textId="77777777" w:rsidTr="004425B3">
        <w:trPr>
          <w:trHeight w:val="612"/>
        </w:trPr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3BEF0F85" w14:textId="2F9CF5ED" w:rsidR="00BB3E07" w:rsidRPr="00F36E64" w:rsidRDefault="00BB3E07" w:rsidP="004425B3">
            <w:pPr>
              <w:rPr>
                <w:rFonts w:ascii="Open Sans" w:hAnsi="Open Sans" w:cs="Open Sans"/>
                <w:sz w:val="28"/>
                <w:szCs w:val="28"/>
              </w:rPr>
            </w:pPr>
            <w:r w:rsidRPr="00F36E64">
              <w:rPr>
                <w:rFonts w:ascii="Open Sans" w:hAnsi="Open Sans" w:cs="Open Sans"/>
                <w:sz w:val="28"/>
                <w:szCs w:val="28"/>
              </w:rPr>
              <w:t>4:00 -5:00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D332CD8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0F4C37E8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7A098629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A6CCCA7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1AF402F4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1E220DC7" w14:textId="77777777" w:rsidR="00BB3E07" w:rsidRDefault="00BB3E07" w:rsidP="004425B3"/>
        </w:tc>
        <w:tc>
          <w:tcPr>
            <w:tcW w:w="2598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1B775B8B" w14:textId="77777777" w:rsidR="00BB3E07" w:rsidRDefault="00BB3E07" w:rsidP="004425B3"/>
        </w:tc>
      </w:tr>
      <w:tr w:rsidR="00BB3E07" w14:paraId="6CCB37CA" w14:textId="77777777" w:rsidTr="004425B3">
        <w:trPr>
          <w:trHeight w:val="612"/>
        </w:trPr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07661C91" w14:textId="1EF45472" w:rsidR="00BB3E07" w:rsidRPr="00F36E64" w:rsidRDefault="00BB3E07" w:rsidP="004425B3">
            <w:pPr>
              <w:rPr>
                <w:rFonts w:ascii="Open Sans" w:hAnsi="Open Sans" w:cs="Open Sans"/>
                <w:sz w:val="28"/>
                <w:szCs w:val="28"/>
              </w:rPr>
            </w:pPr>
            <w:r w:rsidRPr="00F36E64">
              <w:rPr>
                <w:rFonts w:ascii="Open Sans" w:hAnsi="Open Sans" w:cs="Open Sans"/>
                <w:sz w:val="28"/>
                <w:szCs w:val="28"/>
              </w:rPr>
              <w:t>5:00 – 6:00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7362AB4F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B52DE3A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5241989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74F454AA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C60EAED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0D2178F7" w14:textId="77777777" w:rsidR="00BB3E07" w:rsidRDefault="00BB3E07" w:rsidP="004425B3"/>
        </w:tc>
        <w:tc>
          <w:tcPr>
            <w:tcW w:w="2598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82A60AA" w14:textId="77777777" w:rsidR="00BB3E07" w:rsidRDefault="00BB3E07" w:rsidP="004425B3"/>
        </w:tc>
      </w:tr>
      <w:tr w:rsidR="00BB3E07" w14:paraId="5D8072DA" w14:textId="77777777" w:rsidTr="004425B3">
        <w:trPr>
          <w:trHeight w:val="612"/>
        </w:trPr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4B283F03" w14:textId="753B0D3A" w:rsidR="00BB3E07" w:rsidRPr="00F36E64" w:rsidRDefault="00BB3E07" w:rsidP="004425B3">
            <w:pPr>
              <w:rPr>
                <w:rFonts w:ascii="Open Sans" w:hAnsi="Open Sans" w:cs="Open Sans"/>
                <w:sz w:val="28"/>
                <w:szCs w:val="28"/>
              </w:rPr>
            </w:pPr>
            <w:r w:rsidRPr="00F36E64">
              <w:rPr>
                <w:rFonts w:ascii="Open Sans" w:hAnsi="Open Sans" w:cs="Open Sans"/>
                <w:sz w:val="28"/>
                <w:szCs w:val="28"/>
              </w:rPr>
              <w:t xml:space="preserve">6:00 – 7:00 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62062F07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24710B0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1B57EE0E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175458D1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19E01994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4541F977" w14:textId="77777777" w:rsidR="00BB3E07" w:rsidRDefault="00BB3E07" w:rsidP="004425B3"/>
        </w:tc>
        <w:tc>
          <w:tcPr>
            <w:tcW w:w="2598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0F0C14A3" w14:textId="77777777" w:rsidR="00BB3E07" w:rsidRDefault="00BB3E07" w:rsidP="004425B3"/>
        </w:tc>
      </w:tr>
      <w:tr w:rsidR="00BB3E07" w14:paraId="4C398CF4" w14:textId="77777777" w:rsidTr="004425B3">
        <w:trPr>
          <w:trHeight w:val="612"/>
        </w:trPr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3C2F388" w14:textId="0055FE41" w:rsidR="00BB3E07" w:rsidRPr="00F36E64" w:rsidRDefault="00BB3E07" w:rsidP="004425B3">
            <w:pPr>
              <w:rPr>
                <w:rFonts w:ascii="Open Sans" w:hAnsi="Open Sans" w:cs="Open Sans"/>
                <w:sz w:val="28"/>
                <w:szCs w:val="28"/>
              </w:rPr>
            </w:pPr>
            <w:r w:rsidRPr="00F36E64">
              <w:rPr>
                <w:rFonts w:ascii="Open Sans" w:hAnsi="Open Sans" w:cs="Open Sans"/>
                <w:sz w:val="28"/>
                <w:szCs w:val="28"/>
              </w:rPr>
              <w:t>7:00 – 8:00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0905762F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3193B162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0A08BAF2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0BF88E30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9738AB9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409DB964" w14:textId="77777777" w:rsidR="00BB3E07" w:rsidRDefault="00BB3E07" w:rsidP="004425B3"/>
        </w:tc>
        <w:tc>
          <w:tcPr>
            <w:tcW w:w="2598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7DDE1787" w14:textId="77777777" w:rsidR="00BB3E07" w:rsidRDefault="00BB3E07" w:rsidP="004425B3"/>
        </w:tc>
      </w:tr>
      <w:tr w:rsidR="00BB3E07" w14:paraId="7C4CF448" w14:textId="77777777" w:rsidTr="004425B3">
        <w:trPr>
          <w:trHeight w:val="612"/>
        </w:trPr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6E150AB" w14:textId="7FCBE07B" w:rsidR="00BB3E07" w:rsidRPr="00F36E64" w:rsidRDefault="00BB3E07" w:rsidP="004425B3">
            <w:pPr>
              <w:rPr>
                <w:rFonts w:ascii="Open Sans" w:hAnsi="Open Sans" w:cs="Open Sans"/>
                <w:sz w:val="28"/>
                <w:szCs w:val="28"/>
              </w:rPr>
            </w:pPr>
            <w:r w:rsidRPr="00F36E64">
              <w:rPr>
                <w:rFonts w:ascii="Open Sans" w:hAnsi="Open Sans" w:cs="Open Sans"/>
                <w:sz w:val="28"/>
                <w:szCs w:val="28"/>
              </w:rPr>
              <w:t>8:00 – 9:00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1CE09CC5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6FEAF393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38F4F95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4BECC04C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49A1427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3603EF44" w14:textId="77777777" w:rsidR="00BB3E07" w:rsidRDefault="00BB3E07" w:rsidP="004425B3"/>
        </w:tc>
        <w:tc>
          <w:tcPr>
            <w:tcW w:w="2598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4FFEC809" w14:textId="77777777" w:rsidR="00BB3E07" w:rsidRDefault="00BB3E07" w:rsidP="004425B3"/>
        </w:tc>
      </w:tr>
      <w:tr w:rsidR="00BB3E07" w14:paraId="22A09AA3" w14:textId="77777777" w:rsidTr="004425B3">
        <w:trPr>
          <w:trHeight w:val="612"/>
        </w:trPr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F446764" w14:textId="46528B60" w:rsidR="00BB3E07" w:rsidRPr="00F36E64" w:rsidRDefault="00BB3E07" w:rsidP="004425B3">
            <w:pPr>
              <w:rPr>
                <w:rFonts w:ascii="Open Sans" w:hAnsi="Open Sans" w:cs="Open Sans"/>
                <w:sz w:val="28"/>
                <w:szCs w:val="28"/>
              </w:rPr>
            </w:pPr>
            <w:r w:rsidRPr="00F36E64">
              <w:rPr>
                <w:rFonts w:ascii="Open Sans" w:hAnsi="Open Sans" w:cs="Open Sans"/>
                <w:sz w:val="28"/>
                <w:szCs w:val="28"/>
              </w:rPr>
              <w:t>9:00 – 10:00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6E3F3D45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0B1E6705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862F479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77498EA2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5BF1E465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69D3E728" w14:textId="77777777" w:rsidR="00BB3E07" w:rsidRDefault="00BB3E07" w:rsidP="004425B3"/>
        </w:tc>
        <w:tc>
          <w:tcPr>
            <w:tcW w:w="2598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0157DC07" w14:textId="77777777" w:rsidR="00BB3E07" w:rsidRDefault="00BB3E07" w:rsidP="004425B3"/>
        </w:tc>
      </w:tr>
      <w:tr w:rsidR="00BB3E07" w14:paraId="7B846189" w14:textId="77777777" w:rsidTr="004425B3">
        <w:trPr>
          <w:trHeight w:val="660"/>
        </w:trPr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06592B7F" w14:textId="715D5D3F" w:rsidR="00BB3E07" w:rsidRPr="00F36E64" w:rsidRDefault="00BB3E07" w:rsidP="004425B3">
            <w:pPr>
              <w:rPr>
                <w:rFonts w:ascii="Open Sans" w:hAnsi="Open Sans" w:cs="Open Sans"/>
                <w:sz w:val="28"/>
                <w:szCs w:val="28"/>
              </w:rPr>
            </w:pPr>
            <w:r w:rsidRPr="00F36E64">
              <w:rPr>
                <w:rFonts w:ascii="Open Sans" w:hAnsi="Open Sans" w:cs="Open Sans"/>
                <w:sz w:val="28"/>
                <w:szCs w:val="28"/>
              </w:rPr>
              <w:t>10:00 – 11:00</w:t>
            </w:r>
          </w:p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5E662AB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12640CCF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234C1264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386A5677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6283E40A" w14:textId="77777777" w:rsidR="00BB3E07" w:rsidRDefault="00BB3E07" w:rsidP="004425B3"/>
        </w:tc>
        <w:tc>
          <w:tcPr>
            <w:tcW w:w="2597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78D03CD4" w14:textId="77777777" w:rsidR="00BB3E07" w:rsidRDefault="00BB3E07" w:rsidP="004425B3"/>
        </w:tc>
        <w:tc>
          <w:tcPr>
            <w:tcW w:w="2598" w:type="dxa"/>
            <w:tcBorders>
              <w:top w:val="single" w:sz="4" w:space="0" w:color="F2CEED" w:themeColor="accent5" w:themeTint="33"/>
              <w:left w:val="single" w:sz="4" w:space="0" w:color="F2CEED" w:themeColor="accent5" w:themeTint="33"/>
              <w:bottom w:val="single" w:sz="4" w:space="0" w:color="F2CEED" w:themeColor="accent5" w:themeTint="33"/>
              <w:right w:val="single" w:sz="4" w:space="0" w:color="F2CEED" w:themeColor="accent5" w:themeTint="33"/>
            </w:tcBorders>
          </w:tcPr>
          <w:p w14:paraId="67BA921D" w14:textId="77777777" w:rsidR="00BB3E07" w:rsidRDefault="00BB3E07" w:rsidP="004425B3"/>
        </w:tc>
      </w:tr>
    </w:tbl>
    <w:p w14:paraId="7295A4F8" w14:textId="4EDD33BC" w:rsidR="00D0162D" w:rsidRDefault="00F36E64">
      <w:r>
        <w:rPr>
          <w:noProof/>
        </w:rPr>
        <w:drawing>
          <wp:anchor distT="0" distB="0" distL="114300" distR="114300" simplePos="0" relativeHeight="251660288" behindDoc="1" locked="0" layoutInCell="1" allowOverlap="1" wp14:anchorId="17169B13" wp14:editId="3FA69ECC">
            <wp:simplePos x="0" y="0"/>
            <wp:positionH relativeFrom="page">
              <wp:align>right</wp:align>
            </wp:positionH>
            <wp:positionV relativeFrom="paragraph">
              <wp:posOffset>-914401</wp:posOffset>
            </wp:positionV>
            <wp:extent cx="15080776" cy="10662959"/>
            <wp:effectExtent l="0" t="0" r="6985" b="5080"/>
            <wp:wrapNone/>
            <wp:docPr id="1884124408" name="Picture 3" descr="A white rectangular fram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124408" name="Picture 3" descr="A white rectangular frame with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0776" cy="10662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C272FE" wp14:editId="21DD1C7B">
                <wp:simplePos x="0" y="0"/>
                <wp:positionH relativeFrom="margin">
                  <wp:posOffset>-436728</wp:posOffset>
                </wp:positionH>
                <wp:positionV relativeFrom="paragraph">
                  <wp:posOffset>1</wp:posOffset>
                </wp:positionV>
                <wp:extent cx="13906500" cy="9402710"/>
                <wp:effectExtent l="0" t="0" r="0" b="8255"/>
                <wp:wrapNone/>
                <wp:docPr id="9344534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0" cy="9402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982F9" id="Rectangle 2" o:spid="_x0000_s1026" style="position:absolute;margin-left:-34.4pt;margin-top:0;width:1095pt;height:740.35pt;z-index:-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" fillcolor="white [3212]" stroked="f" strokeweight="1pt">
                <w10:wrap anchorx="margin"/>
              </v:rect>
            </w:pict>
          </mc:Fallback>
        </mc:AlternateContent>
      </w:r>
    </w:p>
    <w:sectPr w:rsidR="00D0162D" w:rsidSect="00E76A44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E07"/>
    <w:rsid w:val="000146BC"/>
    <w:rsid w:val="00186700"/>
    <w:rsid w:val="004425B3"/>
    <w:rsid w:val="00854054"/>
    <w:rsid w:val="00BB3E07"/>
    <w:rsid w:val="00D0162D"/>
    <w:rsid w:val="00E76A44"/>
    <w:rsid w:val="00F3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4ACAD"/>
  <w15:chartTrackingRefBased/>
  <w15:docId w15:val="{FED340B0-209C-497B-BFB0-DB104EEF4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3E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3E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3E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3E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3E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3E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3E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3E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3E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3E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3E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3E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3E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3E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3E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3E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3E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3E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3E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3E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3E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3E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3E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3E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3E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3E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3E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3E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3E0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B3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Tonya Fuschtei</dc:creator>
  <cp:keywords/>
  <dc:description/>
  <cp:lastModifiedBy>Tonya Fuschtei</cp:lastModifiedBy>
  <cp:revision>1</cp:revision>
  <dcterms:created xsi:type="dcterms:W3CDTF">2024-05-05T05:50:00Z</dcterms:created>
  <dcterms:modified xsi:type="dcterms:W3CDTF">2024-05-05T07:14:00Z</dcterms:modified>
</cp:coreProperties>
</file>